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C98" w:rsidRPr="009038D4" w:rsidRDefault="00747C98" w:rsidP="00747C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747C98" w:rsidRPr="009038D4" w:rsidRDefault="00747C98" w:rsidP="00747C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747C98" w:rsidRPr="009038D4" w:rsidRDefault="00747C98" w:rsidP="00747C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47C98" w:rsidRPr="00D76213" w:rsidRDefault="00747C98" w:rsidP="00747C98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136BA" w:rsidRPr="008136BA" w:rsidRDefault="008136BA" w:rsidP="00F94A2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36BA" w:rsidRPr="008136BA" w:rsidRDefault="008136BA" w:rsidP="00F94A2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7C98" w:rsidRPr="00D76213" w:rsidRDefault="00747C98" w:rsidP="00747C98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94A2B" w:rsidRPr="008136BA" w:rsidRDefault="00F94A2B" w:rsidP="00F94A2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4A2B" w:rsidRPr="008136BA" w:rsidRDefault="00F94A2B" w:rsidP="00F94A2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94A2B" w:rsidRPr="008136BA" w:rsidRDefault="00F94A2B" w:rsidP="00F94A2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94A2B" w:rsidRPr="008136BA" w:rsidRDefault="00F94A2B" w:rsidP="00F94A2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A2B" w:rsidRPr="008136BA" w:rsidRDefault="00F94A2B" w:rsidP="00F94A2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6BA">
        <w:rPr>
          <w:rFonts w:ascii="Times New Roman" w:hAnsi="Times New Roman" w:cs="Times New Roman"/>
          <w:b/>
          <w:sz w:val="24"/>
          <w:szCs w:val="24"/>
        </w:rPr>
        <w:t xml:space="preserve">МЕТОДИЧЕСКИЕ </w:t>
      </w:r>
      <w:r w:rsidR="008136BA" w:rsidRPr="008136BA">
        <w:rPr>
          <w:rFonts w:ascii="Times New Roman" w:hAnsi="Times New Roman" w:cs="Times New Roman"/>
          <w:b/>
          <w:sz w:val="24"/>
          <w:szCs w:val="24"/>
        </w:rPr>
        <w:t>РЕКОМЕНДАЦИИ</w:t>
      </w:r>
    </w:p>
    <w:p w:rsidR="00F94A2B" w:rsidRPr="008136BA" w:rsidRDefault="00F94A2B" w:rsidP="00F94A2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6BA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F94A2B" w:rsidRPr="008136BA" w:rsidRDefault="00F94A2B" w:rsidP="00F94A2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BA" w:rsidRPr="008136BA" w:rsidRDefault="008136BA" w:rsidP="00F94A2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6BA" w:rsidRPr="008136BA" w:rsidRDefault="008136BA" w:rsidP="00F94A2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8136B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136BA">
        <w:rPr>
          <w:rFonts w:ascii="Times New Roman" w:hAnsi="Times New Roman" w:cs="Times New Roman"/>
          <w:sz w:val="24"/>
          <w:szCs w:val="24"/>
        </w:rPr>
        <w:t>-</w:t>
      </w:r>
      <w:r w:rsidRPr="008136BA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8136BA" w:rsidRPr="008136BA">
        <w:rPr>
          <w:rFonts w:ascii="Times New Roman" w:hAnsi="Times New Roman" w:cs="Times New Roman"/>
          <w:sz w:val="24"/>
          <w:szCs w:val="24"/>
        </w:rPr>
        <w:t>- 2 часа</w:t>
      </w: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4A2B" w:rsidRPr="008136BA" w:rsidRDefault="00F94A2B" w:rsidP="00F94A2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4A2B" w:rsidRPr="008136BA" w:rsidRDefault="00F94A2B" w:rsidP="008136B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Уфа</w:t>
      </w:r>
    </w:p>
    <w:p w:rsidR="00F94A2B" w:rsidRPr="008136BA" w:rsidRDefault="00F94A2B" w:rsidP="00F94A2B">
      <w:pPr>
        <w:jc w:val="center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lastRenderedPageBreak/>
        <w:t>Методическая р</w:t>
      </w:r>
      <w:r w:rsidR="008136BA" w:rsidRPr="008136BA">
        <w:rPr>
          <w:rFonts w:ascii="Times New Roman" w:hAnsi="Times New Roman" w:cs="Times New Roman"/>
          <w:sz w:val="24"/>
          <w:szCs w:val="24"/>
        </w:rPr>
        <w:t>екомендация</w:t>
      </w:r>
      <w:r w:rsidRPr="008136BA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F94A2B" w:rsidRPr="008136BA" w:rsidRDefault="00F94A2B" w:rsidP="00F94A2B">
      <w:pPr>
        <w:pStyle w:val="a3"/>
        <w:numPr>
          <w:ilvl w:val="0"/>
          <w:numId w:val="1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Название лекции: Средства, применяемые при   злокачественных новообразованиях.</w:t>
      </w:r>
    </w:p>
    <w:p w:rsidR="00F94A2B" w:rsidRPr="008136BA" w:rsidRDefault="00F94A2B" w:rsidP="00F94A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8136BA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8136BA">
        <w:rPr>
          <w:rFonts w:ascii="Times New Roman" w:hAnsi="Times New Roman" w:cs="Times New Roman"/>
          <w:sz w:val="24"/>
          <w:szCs w:val="24"/>
        </w:rPr>
        <w:t>1.17</w:t>
      </w:r>
      <w:r w:rsidR="00FF1669" w:rsidRPr="008136BA">
        <w:rPr>
          <w:rFonts w:ascii="Times New Roman" w:hAnsi="Times New Roman" w:cs="Times New Roman"/>
          <w:sz w:val="24"/>
          <w:szCs w:val="24"/>
        </w:rPr>
        <w:t>.1</w:t>
      </w:r>
    </w:p>
    <w:p w:rsidR="00F94A2B" w:rsidRPr="008136BA" w:rsidRDefault="00F94A2B" w:rsidP="00F94A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F94A2B" w:rsidRPr="008136BA" w:rsidRDefault="00F94A2B" w:rsidP="00F94A2B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F94A2B" w:rsidRPr="008136BA" w:rsidRDefault="00F94A2B" w:rsidP="00F94A2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F94A2B" w:rsidRPr="008136BA" w:rsidRDefault="00F94A2B" w:rsidP="00F94A2B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со средствами, применяемые при   злокачественных новообразованиях.</w:t>
      </w:r>
    </w:p>
    <w:p w:rsidR="00F94A2B" w:rsidRPr="008136BA" w:rsidRDefault="00F94A2B" w:rsidP="00F94A2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В лекции освещаются следующие вопросы:</w:t>
      </w:r>
      <w:r w:rsidR="007573BF" w:rsidRPr="008136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3BF" w:rsidRPr="008136BA">
        <w:rPr>
          <w:rFonts w:ascii="Times New Roman" w:hAnsi="Times New Roman" w:cs="Times New Roman"/>
          <w:sz w:val="24"/>
          <w:szCs w:val="24"/>
        </w:rPr>
        <w:t>ал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ли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рую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щие</w:t>
      </w:r>
      <w:proofErr w:type="spellEnd"/>
      <w:r w:rsidR="007573BF" w:rsidRPr="008136BA">
        <w:rPr>
          <w:rFonts w:ascii="Times New Roman" w:hAnsi="Times New Roman" w:cs="Times New Roman"/>
          <w:sz w:val="24"/>
          <w:szCs w:val="24"/>
        </w:rPr>
        <w:t xml:space="preserve"> сред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ва, 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зи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ния. Ан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бо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ли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ты. 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зи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ния. Раз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ные син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че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ские сред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ва. 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зи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ния. Ци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ток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че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ские ан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био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ки, 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зи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ния. Ве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ще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 рас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го про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ис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ж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де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ния, 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ния. Гор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наль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ные пре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па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ты и ан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го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сты гор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нов, при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няе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мые при опу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вых за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бо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ях (ан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д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ге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ны, эс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ге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ны, гес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ге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ны, кор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рои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ды, ана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ло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ги гор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на, вы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сво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бо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ж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даю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ще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го го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до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троп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ные гор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 xml:space="preserve">ны, </w:t>
      </w:r>
      <w:proofErr w:type="spellStart"/>
      <w:r w:rsidR="007573BF" w:rsidRPr="008136BA">
        <w:rPr>
          <w:rFonts w:ascii="Times New Roman" w:hAnsi="Times New Roman" w:cs="Times New Roman"/>
          <w:sz w:val="24"/>
          <w:szCs w:val="24"/>
        </w:rPr>
        <w:t>ан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эс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ге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="007573BF" w:rsidRPr="008136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73BF" w:rsidRPr="008136BA">
        <w:rPr>
          <w:rFonts w:ascii="Times New Roman" w:hAnsi="Times New Roman" w:cs="Times New Roman"/>
          <w:sz w:val="24"/>
          <w:szCs w:val="24"/>
        </w:rPr>
        <w:t>ан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ан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д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ге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="007573BF" w:rsidRPr="008136BA">
        <w:rPr>
          <w:rFonts w:ascii="Times New Roman" w:hAnsi="Times New Roman" w:cs="Times New Roman"/>
          <w:sz w:val="24"/>
          <w:szCs w:val="24"/>
        </w:rPr>
        <w:t>), так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 при раз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лич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ных опу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вых за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бо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ях. Ци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ны, 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ния. Фер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мен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ты, эф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фек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тив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ные при ле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че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нии опу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вых за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бо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ний, 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 (</w:t>
      </w:r>
      <w:r w:rsidR="007573BF" w:rsidRPr="008136BA">
        <w:rPr>
          <w:rFonts w:ascii="Times New Roman" w:hAnsi="Times New Roman" w:cs="Times New Roman"/>
          <w:sz w:val="24"/>
          <w:szCs w:val="24"/>
        </w:rPr>
        <w:sym w:font="SymbolPS" w:char="F061"/>
      </w:r>
      <w:r w:rsidR="007573BF" w:rsidRPr="008136BA">
        <w:rPr>
          <w:rFonts w:ascii="Times New Roman" w:hAnsi="Times New Roman" w:cs="Times New Roman"/>
          <w:sz w:val="24"/>
          <w:szCs w:val="24"/>
        </w:rPr>
        <w:t>-ас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па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ги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за). Ра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дио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ак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тив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ные изо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пы, так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ка ис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поль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зо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 в лу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че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вой те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пии</w:t>
      </w:r>
      <w:r w:rsidRPr="008136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1416" w:rsidRPr="008136BA" w:rsidRDefault="00F94A2B" w:rsidP="00F94A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 xml:space="preserve">План лекции: </w:t>
      </w:r>
      <w:proofErr w:type="spellStart"/>
      <w:r w:rsidR="007573BF" w:rsidRPr="008136BA">
        <w:rPr>
          <w:rFonts w:ascii="Times New Roman" w:hAnsi="Times New Roman" w:cs="Times New Roman"/>
          <w:sz w:val="24"/>
          <w:szCs w:val="24"/>
        </w:rPr>
        <w:t>ал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ли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рую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щие</w:t>
      </w:r>
      <w:proofErr w:type="spellEnd"/>
      <w:r w:rsidR="007573BF" w:rsidRPr="008136BA">
        <w:rPr>
          <w:rFonts w:ascii="Times New Roman" w:hAnsi="Times New Roman" w:cs="Times New Roman"/>
          <w:sz w:val="24"/>
          <w:szCs w:val="24"/>
        </w:rPr>
        <w:t xml:space="preserve"> сред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ва, 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зи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="007573BF" w:rsidRPr="008136BA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</w:p>
    <w:p w:rsidR="00391416" w:rsidRPr="008136BA" w:rsidRDefault="007573BF" w:rsidP="003914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Ан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бо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ли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ты. 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зи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ния. Раз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ные син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че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ские сред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ва. 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зи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</w:p>
    <w:p w:rsidR="00391416" w:rsidRPr="008136BA" w:rsidRDefault="007573BF" w:rsidP="003914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Ци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ток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че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ские ан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био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ки, 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зи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391416" w:rsidRPr="008136BA" w:rsidRDefault="007573BF" w:rsidP="003914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Ве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ще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ва рас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го про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ис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хо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ж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де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ния, 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ния. Гор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наль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ные пре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па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ра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ты и ан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го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сты гор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нов, при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мые при опу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хо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вых за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бо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ях (ан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д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ге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ны, эс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ге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ны, гес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ге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ны, кор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ко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сте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рои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ды, ана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ло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ги гор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на, вы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сво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бо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ж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даю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ще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го го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до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троп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ные гор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 xml:space="preserve">ны, </w:t>
      </w:r>
      <w:proofErr w:type="spellStart"/>
      <w:r w:rsidRPr="008136BA">
        <w:rPr>
          <w:rFonts w:ascii="Times New Roman" w:hAnsi="Times New Roman" w:cs="Times New Roman"/>
          <w:sz w:val="24"/>
          <w:szCs w:val="24"/>
        </w:rPr>
        <w:t>ан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эс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ге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Pr="008136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36BA">
        <w:rPr>
          <w:rFonts w:ascii="Times New Roman" w:hAnsi="Times New Roman" w:cs="Times New Roman"/>
          <w:sz w:val="24"/>
          <w:szCs w:val="24"/>
        </w:rPr>
        <w:t>ан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ан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д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ро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ге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Pr="008136BA">
        <w:rPr>
          <w:rFonts w:ascii="Times New Roman" w:hAnsi="Times New Roman" w:cs="Times New Roman"/>
          <w:sz w:val="24"/>
          <w:szCs w:val="24"/>
        </w:rPr>
        <w:t>), так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ния при раз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лич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ных опу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хо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вых за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бо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 xml:space="preserve">ях. </w:t>
      </w:r>
    </w:p>
    <w:p w:rsidR="00391416" w:rsidRPr="008136BA" w:rsidRDefault="007573BF" w:rsidP="003914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Ци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ки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ны, 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</w:p>
    <w:p w:rsidR="00391416" w:rsidRPr="008136BA" w:rsidRDefault="007573BF" w:rsidP="003914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Фер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ты, эф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фек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тив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ные при ле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че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нии опу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хо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вых за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бо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ле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ний, 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ха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ст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ме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ния (</w:t>
      </w:r>
      <w:r w:rsidRPr="008136BA">
        <w:rPr>
          <w:rFonts w:ascii="Times New Roman" w:hAnsi="Times New Roman" w:cs="Times New Roman"/>
          <w:sz w:val="24"/>
          <w:szCs w:val="24"/>
        </w:rPr>
        <w:sym w:font="SymbolPS" w:char="F061"/>
      </w:r>
      <w:r w:rsidRPr="008136BA">
        <w:rPr>
          <w:rFonts w:ascii="Times New Roman" w:hAnsi="Times New Roman" w:cs="Times New Roman"/>
          <w:sz w:val="24"/>
          <w:szCs w:val="24"/>
        </w:rPr>
        <w:t>-ас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па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ра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ги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 xml:space="preserve">за). </w:t>
      </w:r>
    </w:p>
    <w:p w:rsidR="00F94A2B" w:rsidRPr="008136BA" w:rsidRDefault="007573BF" w:rsidP="003914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Ра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дио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ак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тив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ные изо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пы, так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ка ис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поль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зо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ния в лу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че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вой те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ра</w:t>
      </w:r>
      <w:r w:rsidRPr="008136BA">
        <w:rPr>
          <w:rFonts w:ascii="Times New Roman" w:hAnsi="Times New Roman" w:cs="Times New Roman"/>
          <w:sz w:val="24"/>
          <w:szCs w:val="24"/>
        </w:rPr>
        <w:softHyphen/>
        <w:t>пии</w:t>
      </w:r>
    </w:p>
    <w:p w:rsidR="00F94A2B" w:rsidRPr="008136BA" w:rsidRDefault="00F94A2B" w:rsidP="00F94A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8136BA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8136BA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94A2B" w:rsidRPr="008136BA" w:rsidRDefault="00F94A2B" w:rsidP="00F94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8136BA" w:rsidRPr="008136BA" w:rsidRDefault="008136BA" w:rsidP="008136B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8136BA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136BA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8136BA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8136BA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8136BA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8136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36B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136BA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8136BA" w:rsidRPr="008136BA" w:rsidRDefault="008136BA" w:rsidP="008136B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8136BA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8136B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8136BA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8136BA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8136BA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8136BA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8136BA" w:rsidRPr="008136BA" w:rsidRDefault="00747C98" w:rsidP="008136B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8136BA" w:rsidRPr="008136BA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8136BA" w:rsidRPr="008136BA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8136BA" w:rsidRPr="008136BA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8136BA" w:rsidRPr="008136BA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8136BA" w:rsidRPr="008136BA" w:rsidRDefault="008136BA" w:rsidP="008136B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8136BA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8136B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8136BA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8136BA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8136BA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136BA" w:rsidRPr="008136BA" w:rsidRDefault="008136BA" w:rsidP="008136B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136B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8136B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8136B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8136BA" w:rsidRPr="008136BA" w:rsidRDefault="008136BA" w:rsidP="008136BA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136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136BA" w:rsidRPr="008136BA" w:rsidRDefault="008136BA" w:rsidP="008136BA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8136BA" w:rsidRPr="008136BA" w:rsidRDefault="008136BA" w:rsidP="008136BA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8136B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8136BA" w:rsidRPr="008136BA" w:rsidRDefault="008136BA" w:rsidP="008136BA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136BA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8136BA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8136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8136BA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8136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8136BA" w:rsidRPr="008136BA" w:rsidRDefault="008136BA" w:rsidP="008136B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8136BA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8136B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8136BA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8136BA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8136BA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136BA" w:rsidRPr="008136BA" w:rsidRDefault="008136BA" w:rsidP="008136B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136BA" w:rsidRPr="008136BA" w:rsidRDefault="008136BA" w:rsidP="008136B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8136BA" w:rsidRPr="008136BA" w:rsidRDefault="008136BA" w:rsidP="008136B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136BA" w:rsidRPr="008136BA" w:rsidRDefault="00747C98" w:rsidP="008136B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8136BA" w:rsidRPr="008136B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8136BA" w:rsidRPr="008136BA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8136BA" w:rsidRPr="008136BA" w:rsidRDefault="008136BA" w:rsidP="008136B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8136BA" w:rsidRPr="008136BA" w:rsidRDefault="008136BA" w:rsidP="008136B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136BA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8136B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8136BA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8136BA" w:rsidRDefault="007537EC" w:rsidP="008136BA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8136BA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4A2B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91416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57D84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47C98"/>
    <w:rsid w:val="0075242E"/>
    <w:rsid w:val="007537EC"/>
    <w:rsid w:val="00756D83"/>
    <w:rsid w:val="007573BF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6BA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2E14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94A2B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1669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4FE5F9-6B73-4CE6-B5A1-A714BCDFD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A2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4A2B"/>
    <w:pPr>
      <w:ind w:left="720"/>
    </w:pPr>
  </w:style>
  <w:style w:type="character" w:customStyle="1" w:styleId="a4">
    <w:name w:val="Текст выделеный"/>
    <w:basedOn w:val="a0"/>
    <w:uiPriority w:val="99"/>
    <w:rsid w:val="00F94A2B"/>
    <w:rPr>
      <w:b/>
      <w:bCs/>
    </w:rPr>
  </w:style>
  <w:style w:type="paragraph" w:customStyle="1" w:styleId="ConsPlusTitle">
    <w:name w:val="ConsPlusTitle"/>
    <w:uiPriority w:val="99"/>
    <w:rsid w:val="00F94A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F94A2B"/>
    <w:rPr>
      <w:color w:val="0000FF"/>
      <w:u w:val="single"/>
    </w:rPr>
  </w:style>
  <w:style w:type="paragraph" w:customStyle="1" w:styleId="1">
    <w:name w:val="Абзац списка1"/>
    <w:basedOn w:val="a"/>
    <w:rsid w:val="00F94A2B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F94A2B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F94A2B"/>
    <w:rPr>
      <w:rFonts w:ascii="Times New Roman" w:hAnsi="Times New Roman" w:cs="Times New Roman" w:hint="default"/>
      <w:sz w:val="24"/>
    </w:rPr>
  </w:style>
  <w:style w:type="paragraph" w:styleId="a6">
    <w:name w:val="Body Text Indent"/>
    <w:basedOn w:val="a"/>
    <w:link w:val="a7"/>
    <w:uiPriority w:val="99"/>
    <w:rsid w:val="00F94A2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F94A2B"/>
    <w:rPr>
      <w:rFonts w:ascii="Calibri" w:eastAsia="Times New Roman" w:hAnsi="Calibri" w:cs="Calibri"/>
      <w:lang w:eastAsia="ru-RU"/>
    </w:rPr>
  </w:style>
  <w:style w:type="paragraph" w:styleId="a8">
    <w:name w:val="No Spacing"/>
    <w:uiPriority w:val="1"/>
    <w:qFormat/>
    <w:rsid w:val="00747C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8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917</Words>
  <Characters>5227</Characters>
  <Application>Microsoft Office Word</Application>
  <DocSecurity>0</DocSecurity>
  <Lines>43</Lines>
  <Paragraphs>12</Paragraphs>
  <ScaleCrop>false</ScaleCrop>
  <Company>RePack by SPecialiST</Company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6</cp:revision>
  <dcterms:created xsi:type="dcterms:W3CDTF">2015-12-29T16:48:00Z</dcterms:created>
  <dcterms:modified xsi:type="dcterms:W3CDTF">2018-11-05T20:18:00Z</dcterms:modified>
</cp:coreProperties>
</file>